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Ind w:w="91" w:type="dxa"/>
        <w:tblLook w:val="04A0"/>
      </w:tblPr>
      <w:tblGrid>
        <w:gridCol w:w="4934"/>
        <w:gridCol w:w="1156"/>
        <w:gridCol w:w="1340"/>
        <w:gridCol w:w="776"/>
        <w:gridCol w:w="2029"/>
      </w:tblGrid>
      <w:tr w:rsidR="00645B35" w:rsidRPr="00645B35" w:rsidTr="00645B35">
        <w:trPr>
          <w:trHeight w:val="1710"/>
          <w:jc w:val="center"/>
        </w:trPr>
        <w:tc>
          <w:tcPr>
            <w:tcW w:w="4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5923C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</w:pPr>
            <w:r w:rsidRPr="00645B35"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  <w:t>RAVE INDIA LTD</w:t>
            </w:r>
            <w:proofErr w:type="gramStart"/>
            <w:r w:rsidRPr="00645B35"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  <w:t>.</w:t>
            </w:r>
            <w:proofErr w:type="gramEnd"/>
            <w:r w:rsidRPr="00645B35">
              <w:rPr>
                <w:rFonts w:ascii="Algerian" w:eastAsia="Times New Roman" w:hAnsi="Algerian" w:cs="Arial"/>
                <w:color w:val="FFFFFF"/>
                <w:sz w:val="52"/>
                <w:szCs w:val="52"/>
              </w:rPr>
              <w:br/>
            </w:r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t xml:space="preserve">11/9, </w:t>
            </w:r>
            <w:proofErr w:type="spellStart"/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t>Jangpura</w:t>
            </w:r>
            <w:proofErr w:type="spellEnd"/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t xml:space="preserve">, </w:t>
            </w:r>
            <w:proofErr w:type="spellStart"/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t>Bhogal</w:t>
            </w:r>
            <w:proofErr w:type="spellEnd"/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t>, New Delhi-110014</w:t>
            </w:r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br/>
              <w:t>GSTIN: 07AAFD8457JU3</w:t>
            </w:r>
            <w:r w:rsidRPr="00645B35">
              <w:rPr>
                <w:rFonts w:ascii="Eras Demi ITC" w:eastAsia="Times New Roman" w:hAnsi="Eras Demi ITC" w:cs="Arial"/>
                <w:color w:val="FFFFFF"/>
                <w:sz w:val="20"/>
                <w:szCs w:val="20"/>
              </w:rPr>
              <w:br/>
              <w:t>PAN NO. AAACR1789Q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5923C"/>
            <w:noWrap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645B35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5923C"/>
            <w:noWrap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645B35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2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75923C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Eras Demi ITC" w:eastAsia="Times New Roman" w:hAnsi="Eras Demi ITC" w:cs="Arial"/>
                <w:color w:val="FFFFFF"/>
                <w:sz w:val="44"/>
                <w:szCs w:val="44"/>
              </w:rPr>
            </w:pPr>
            <w:r w:rsidRPr="00645B35">
              <w:rPr>
                <w:rFonts w:ascii="Eras Demi ITC" w:eastAsia="Times New Roman" w:hAnsi="Eras Demi ITC" w:cs="Arial"/>
                <w:color w:val="FFFFFF"/>
                <w:sz w:val="44"/>
                <w:szCs w:val="44"/>
              </w:rPr>
              <w:t>Tax Invoice</w:t>
            </w:r>
          </w:p>
        </w:tc>
      </w:tr>
      <w:tr w:rsidR="00645B35" w:rsidRPr="00645B35" w:rsidTr="00645B35">
        <w:trPr>
          <w:trHeight w:val="42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Eras Demi ITC" w:eastAsia="Times New Roman" w:hAnsi="Eras Demi ITC" w:cs="Arial"/>
                <w:sz w:val="20"/>
                <w:szCs w:val="20"/>
              </w:rPr>
            </w:pPr>
            <w:r w:rsidRPr="00645B35">
              <w:rPr>
                <w:rFonts w:ascii="Eras Demi ITC" w:eastAsia="Times New Roman" w:hAnsi="Eras Demi ITC" w:cs="Arial"/>
                <w:sz w:val="20"/>
                <w:szCs w:val="20"/>
              </w:rPr>
              <w:t>INVOICE NO. 92512 / 2017-18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645B35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52"/>
                <w:szCs w:val="52"/>
              </w:rPr>
            </w:pPr>
            <w:r w:rsidRPr="00645B35">
              <w:rPr>
                <w:rFonts w:ascii="Book Antiqua" w:eastAsia="Times New Roman" w:hAnsi="Book Antiqua" w:cs="Arial"/>
                <w:sz w:val="52"/>
                <w:szCs w:val="52"/>
              </w:rPr>
              <w:t> </w:t>
            </w:r>
          </w:p>
        </w:tc>
        <w:tc>
          <w:tcPr>
            <w:tcW w:w="28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Eras Demi ITC" w:eastAsia="Times New Roman" w:hAnsi="Eras Demi ITC" w:cs="Arial"/>
                <w:sz w:val="20"/>
                <w:szCs w:val="20"/>
              </w:rPr>
            </w:pPr>
            <w:r w:rsidRPr="00645B35">
              <w:rPr>
                <w:rFonts w:ascii="Eras Demi ITC" w:eastAsia="Times New Roman" w:hAnsi="Eras Demi ITC" w:cs="Arial"/>
                <w:sz w:val="20"/>
                <w:szCs w:val="20"/>
              </w:rPr>
              <w:t>INVOICE DATE : 15-02-2018</w:t>
            </w:r>
          </w:p>
        </w:tc>
      </w:tr>
      <w:tr w:rsidR="00645B35" w:rsidRPr="00645B35" w:rsidTr="00645B35">
        <w:trPr>
          <w:trHeight w:val="915"/>
          <w:jc w:val="center"/>
        </w:trPr>
        <w:tc>
          <w:tcPr>
            <w:tcW w:w="1023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PARTY'S DETAILS:</w:t>
            </w: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M/S ADLIFE MARKETING</w:t>
            </w: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SARTIA VIHAR, NEW DELHI-110076</w:t>
            </w: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GSTIN: 07NNFD8457JU3</w:t>
            </w:r>
          </w:p>
        </w:tc>
      </w:tr>
      <w:tr w:rsidR="00645B35" w:rsidRPr="00645B35" w:rsidTr="00645B35">
        <w:trPr>
          <w:trHeight w:val="1140"/>
          <w:jc w:val="center"/>
        </w:trPr>
        <w:tc>
          <w:tcPr>
            <w:tcW w:w="1023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45B35" w:rsidRPr="00645B35" w:rsidTr="00645B35">
        <w:trPr>
          <w:trHeight w:val="45"/>
          <w:jc w:val="center"/>
        </w:trPr>
        <w:tc>
          <w:tcPr>
            <w:tcW w:w="1023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75923C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45B35" w:rsidRPr="00645B35" w:rsidTr="00645B35">
        <w:trPr>
          <w:trHeight w:val="915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Description of Goods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 xml:space="preserve">HSN CODE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QTY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RATE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AMOUNT</w:t>
            </w:r>
          </w:p>
        </w:tc>
      </w:tr>
      <w:tr w:rsidR="00645B35" w:rsidRPr="00645B35" w:rsidTr="00645B35">
        <w:trPr>
          <w:trHeight w:val="45"/>
          <w:jc w:val="center"/>
        </w:trPr>
        <w:tc>
          <w:tcPr>
            <w:tcW w:w="1023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75923C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45B35" w:rsidRPr="00645B35" w:rsidTr="00645B35">
        <w:trPr>
          <w:trHeight w:val="57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12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45B35" w:rsidRPr="00645B35" w:rsidTr="00645B35">
        <w:trPr>
          <w:trHeight w:val="48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48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30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165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75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75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54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54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495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645B35" w:rsidRPr="00645B35" w:rsidTr="00645B35">
        <w:trPr>
          <w:trHeight w:val="495"/>
          <w:jc w:val="center"/>
        </w:trPr>
        <w:tc>
          <w:tcPr>
            <w:tcW w:w="82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5923C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FFFFFF"/>
              </w:rPr>
              <w:t>TOTAL AMOUNT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5923C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FFFFFF"/>
              </w:rPr>
              <w:t xml:space="preserve">                                  -   </w:t>
            </w:r>
          </w:p>
        </w:tc>
      </w:tr>
      <w:tr w:rsidR="00645B35" w:rsidRPr="00645B35" w:rsidTr="00645B35">
        <w:trPr>
          <w:trHeight w:val="300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Add: CGST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             -   </w:t>
            </w:r>
          </w:p>
        </w:tc>
      </w:tr>
      <w:tr w:rsidR="00645B35" w:rsidRPr="00645B35" w:rsidTr="00645B35">
        <w:trPr>
          <w:trHeight w:val="315"/>
          <w:jc w:val="center"/>
        </w:trPr>
        <w:tc>
          <w:tcPr>
            <w:tcW w:w="4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Add: SGST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5B35">
              <w:rPr>
                <w:rFonts w:ascii="Calibri" w:eastAsia="Times New Roman" w:hAnsi="Calibri" w:cs="Calibri"/>
                <w:color w:val="000000"/>
              </w:rPr>
              <w:t xml:space="preserve">                                  -   </w:t>
            </w:r>
          </w:p>
        </w:tc>
      </w:tr>
      <w:tr w:rsidR="00645B35" w:rsidRPr="00645B35" w:rsidTr="00645B35">
        <w:trPr>
          <w:trHeight w:val="390"/>
          <w:jc w:val="center"/>
        </w:trPr>
        <w:tc>
          <w:tcPr>
            <w:tcW w:w="82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75923C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FFFFFF"/>
              </w:rPr>
              <w:t>GRAND TOTAL</w:t>
            </w: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5923C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                -   </w:t>
            </w:r>
          </w:p>
        </w:tc>
      </w:tr>
      <w:tr w:rsidR="00645B35" w:rsidRPr="00645B35" w:rsidTr="00645B35">
        <w:trPr>
          <w:trHeight w:val="285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45B35" w:rsidRPr="00645B35" w:rsidTr="00645B35">
        <w:trPr>
          <w:trHeight w:val="735"/>
          <w:jc w:val="center"/>
        </w:trPr>
        <w:tc>
          <w:tcPr>
            <w:tcW w:w="10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45B3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645B3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645B35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645B35" w:rsidRPr="00645B35" w:rsidTr="00645B35">
        <w:trPr>
          <w:trHeight w:val="270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45B35" w:rsidRPr="00645B35" w:rsidTr="00645B35">
        <w:trPr>
          <w:trHeight w:val="390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r w:rsidRPr="00645B3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For RAVE INDIA LTD.</w:t>
            </w:r>
          </w:p>
        </w:tc>
      </w:tr>
      <w:tr w:rsidR="00645B35" w:rsidRPr="00645B35" w:rsidTr="00645B35">
        <w:trPr>
          <w:trHeight w:val="315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45B35" w:rsidRPr="00645B35" w:rsidTr="00645B35">
        <w:trPr>
          <w:trHeight w:val="450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645B35" w:rsidRPr="00645B35" w:rsidTr="00645B35">
        <w:trPr>
          <w:trHeight w:val="315"/>
          <w:jc w:val="center"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5B35" w:rsidRPr="00645B35" w:rsidRDefault="00645B35" w:rsidP="00645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45B3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645B3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645B35" w:rsidRDefault="00DB4A5B" w:rsidP="00645B35"/>
    <w:sectPr w:rsidR="00DB4A5B" w:rsidRPr="00645B35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45B35"/>
    <w:rsid w:val="006669AC"/>
    <w:rsid w:val="008859D9"/>
    <w:rsid w:val="00A63F39"/>
    <w:rsid w:val="00A7464B"/>
    <w:rsid w:val="00AA7FD6"/>
    <w:rsid w:val="00B94860"/>
    <w:rsid w:val="00C5227F"/>
    <w:rsid w:val="00CE1AE3"/>
    <w:rsid w:val="00DB4A5B"/>
    <w:rsid w:val="00FF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2018-01-05T06:47:00Z</dcterms:created>
  <dcterms:modified xsi:type="dcterms:W3CDTF">2018-01-05T06:47:00Z</dcterms:modified>
</cp:coreProperties>
</file>